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XLED home 2 SC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161 x 180 x 218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</w:t>
      </w:r>
      <w:br/>
      <w:r>
        <w:rPr/>
        <w:t xml:space="preserve">• Variante: blanc</w:t>
      </w:r>
      <w:br/>
      <w:r>
        <w:rPr/>
        <w:t xml:space="preserve">• UC1, Code EAN: 4007841065454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terrasse / balcon, Cour et allée</w:t>
      </w:r>
      <w:br/>
      <w:r>
        <w:rPr/>
        <w:t xml:space="preserve">• Coloris: blanc</w:t>
      </w:r>
      <w:br/>
      <w:r>
        <w:rPr/>
        <w:t xml:space="preserve">• Support mural d'angle inclus: Non</w:t>
      </w:r>
      <w:br/>
      <w:r>
        <w:rPr/>
        <w:t xml:space="preserve">• Lieu d'installation: mur, angle</w:t>
      </w:r>
      <w:br/>
      <w:r>
        <w:rPr/>
        <w:t xml:space="preserve">• Montage: En saillie, angle,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HCMC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4,00 m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Portée radiale: r = 5 m (39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Flux lumineux total du produit: 1550 lm</w:t>
      </w:r>
      <w:br/>
      <w:r>
        <w:rPr/>
        <w:t xml:space="preserve">• Flux lumineux mesure (360°): 1550 lm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Système de refroidissement des LED: HCMC (High Conductive Magnesium Composite)</w:t>
      </w:r>
      <w:br/>
      <w:r>
        <w:rPr/>
        <w:t xml:space="preserve">• Allumage en douceur: Non</w:t>
      </w:r>
      <w:br/>
      <w:r>
        <w:rPr/>
        <w:t xml:space="preserve">• Éclairage permanent: commutable</w:t>
      </w:r>
      <w:br/>
      <w:r>
        <w:rPr/>
        <w:t xml:space="preserve">• Fonctions: Paramétrage de groupe, Manuel ON / ON-OFF, Fonction de groupe voisin, Commande maître/esclave, Mode économique nocturne, Minuterie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Type de la mise en réseau: Maître/maître, Maître/esclave</w:t>
      </w:r>
      <w:br/>
      <w:r>
        <w:rPr/>
        <w:t xml:space="preserve">• Mise en réseau via: Bluetooth</w:t>
      </w:r>
      <w:br/>
      <w:r>
        <w:rPr/>
        <w:t xml:space="preserve">• Puissance: 13,8 W</w:t>
      </w:r>
      <w:br/>
      <w:r>
        <w:rPr/>
        <w:t xml:space="preserve">• Indice de rendu des couleurs IRC: = 82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Projecteur LED à détection</w:t>
      </w:r>
      <w:br/>
      <w:r>
        <w:rPr/>
        <w:t xml:space="preserve">• Classe d'efficacité énergétique de la source lumineuse: 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065454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home 2 SC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2026-04-14T01:09:00+02:00</dcterms:created>
  <dcterms:modified xsi:type="dcterms:W3CDTF">2026-04-14T01:09:00+02:00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